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E1478D" w:rsidP="00A15873">
      <w:pPr>
        <w:pStyle w:val="Geenafstand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oefeno</w:t>
      </w:r>
      <w:r w:rsidR="00EF5103">
        <w:rPr>
          <w:rFonts w:cs="Arial"/>
          <w:b/>
          <w:sz w:val="28"/>
          <w:szCs w:val="28"/>
        </w:rPr>
        <w:t>pga</w:t>
      </w:r>
      <w:r>
        <w:rPr>
          <w:rFonts w:cs="Arial"/>
          <w:b/>
          <w:sz w:val="28"/>
          <w:szCs w:val="28"/>
        </w:rPr>
        <w:t>ven bedrijfseconomie</w:t>
      </w:r>
    </w:p>
    <w:p w:rsidR="00EF5103" w:rsidRDefault="00EF5103" w:rsidP="00A15873">
      <w:pPr>
        <w:pStyle w:val="Geenafstand"/>
        <w:rPr>
          <w:rFonts w:cs="Arial"/>
          <w:sz w:val="28"/>
          <w:szCs w:val="28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Onderstaande gegevens zij</w:t>
      </w:r>
      <w:r w:rsidR="00E1478D">
        <w:rPr>
          <w:rFonts w:cs="Arial"/>
          <w:szCs w:val="20"/>
        </w:rPr>
        <w:t>n van gewasbescherme</w:t>
      </w:r>
      <w:r w:rsidR="0041634C">
        <w:rPr>
          <w:rFonts w:cs="Arial"/>
          <w:szCs w:val="20"/>
        </w:rPr>
        <w:t>r “De natte spuit” op 31-12-2015</w:t>
      </w: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4E6927" w:rsidP="00A15873">
      <w:pPr>
        <w:pStyle w:val="Geenafstand"/>
        <w:rPr>
          <w:rFonts w:cs="Arial"/>
          <w:szCs w:val="20"/>
        </w:rPr>
      </w:pPr>
      <w:r>
        <w:rPr>
          <w:noProof/>
          <w:lang w:eastAsia="nl-NL"/>
        </w:rPr>
        <w:drawing>
          <wp:inline distT="0" distB="0" distL="0" distR="0" wp14:anchorId="11B09671" wp14:editId="07CA876B">
            <wp:extent cx="3448050" cy="43910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Vragen: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Pr="00312D42" w:rsidRDefault="004E6927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Wie zijn </w:t>
      </w:r>
      <w:r w:rsidR="00E1478D">
        <w:rPr>
          <w:rFonts w:cs="Arial"/>
          <w:szCs w:val="20"/>
        </w:rPr>
        <w:t>de eigenaren van dit bedrijf</w:t>
      </w:r>
      <w:r w:rsidR="00EF5103">
        <w:rPr>
          <w:rFonts w:cs="Arial"/>
          <w:szCs w:val="20"/>
        </w:rPr>
        <w:t>?</w:t>
      </w:r>
    </w:p>
    <w:p w:rsidR="00EF5103" w:rsidRPr="00312D42" w:rsidRDefault="00312D42" w:rsidP="00EF5103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>Paul en Linda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Pr="00312D42" w:rsidRDefault="00EF5103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Bereken het werkkapitaal.</w:t>
      </w:r>
    </w:p>
    <w:p w:rsidR="00312D42" w:rsidRPr="00312D42" w:rsidRDefault="00312D42" w:rsidP="00EF5103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>€365.000 - €310.000 = €55.000    of</w:t>
      </w:r>
    </w:p>
    <w:p w:rsidR="00312D42" w:rsidRPr="00312D42" w:rsidRDefault="00312D42" w:rsidP="00EF5103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>€95.000 - €40.000 = €55.000</w:t>
      </w:r>
    </w:p>
    <w:p w:rsidR="00EF5103" w:rsidRDefault="00312D42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EF5103" w:rsidRPr="00312D42" w:rsidRDefault="00EF5103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</w:t>
      </w:r>
      <w:proofErr w:type="spellStart"/>
      <w:r>
        <w:rPr>
          <w:rFonts w:cs="Arial"/>
          <w:szCs w:val="20"/>
        </w:rPr>
        <w:t>Current</w:t>
      </w:r>
      <w:proofErr w:type="spellEnd"/>
      <w:r>
        <w:rPr>
          <w:rFonts w:cs="Arial"/>
          <w:szCs w:val="20"/>
        </w:rPr>
        <w:t xml:space="preserve"> Ratio en wat zegt dit?</w:t>
      </w:r>
    </w:p>
    <w:p w:rsidR="00312D42" w:rsidRPr="00312D42" w:rsidRDefault="00312D42" w:rsidP="004E6927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 xml:space="preserve">€95.000 / €40.000 = 2,4. </w:t>
      </w:r>
    </w:p>
    <w:p w:rsidR="00312D42" w:rsidRPr="00312D42" w:rsidRDefault="00312D42" w:rsidP="004E6927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>De ondernemer is liquide want groter dan 1</w:t>
      </w:r>
    </w:p>
    <w:p w:rsidR="00EF5103" w:rsidRPr="00312D42" w:rsidRDefault="00312D42" w:rsidP="00312D42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 xml:space="preserve">De </w:t>
      </w:r>
      <w:proofErr w:type="spellStart"/>
      <w:r w:rsidR="0037425C">
        <w:rPr>
          <w:rFonts w:cs="Arial"/>
          <w:color w:val="FF0000"/>
          <w:szCs w:val="20"/>
        </w:rPr>
        <w:t>current</w:t>
      </w:r>
      <w:proofErr w:type="spellEnd"/>
      <w:r w:rsidR="0037425C">
        <w:rPr>
          <w:rFonts w:cs="Arial"/>
          <w:color w:val="FF0000"/>
          <w:szCs w:val="20"/>
        </w:rPr>
        <w:t xml:space="preserve"> ratio</w:t>
      </w:r>
      <w:r w:rsidRPr="00312D42">
        <w:rPr>
          <w:rFonts w:cs="Arial"/>
          <w:color w:val="FF0000"/>
          <w:szCs w:val="20"/>
        </w:rPr>
        <w:t xml:space="preserve"> is goed, want hoger dan 1,5</w:t>
      </w:r>
    </w:p>
    <w:p w:rsidR="00EF5103" w:rsidRDefault="00EF5103" w:rsidP="00EF5103">
      <w:pPr>
        <w:pStyle w:val="Geenafstand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4E6927" w:rsidRPr="00312D42" w:rsidRDefault="00EF5103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Quick Ratio en wat zegt dit?  </w:t>
      </w:r>
    </w:p>
    <w:p w:rsidR="00312D42" w:rsidRPr="00312D42" w:rsidRDefault="00312D42" w:rsidP="004E6927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>€30.000 / €40.000 = 0,8</w:t>
      </w:r>
    </w:p>
    <w:p w:rsidR="004E6927" w:rsidRPr="00312D42" w:rsidRDefault="00312D42" w:rsidP="004E6927">
      <w:pPr>
        <w:pStyle w:val="Geenafstand"/>
        <w:rPr>
          <w:rFonts w:cs="Arial"/>
          <w:color w:val="FF0000"/>
          <w:szCs w:val="20"/>
        </w:rPr>
      </w:pPr>
      <w:r w:rsidRPr="00312D42">
        <w:rPr>
          <w:rFonts w:cs="Arial"/>
          <w:color w:val="FF0000"/>
          <w:szCs w:val="20"/>
        </w:rPr>
        <w:t>Er is verbetering mogelijk bij de QR, maar het is nog niet gevaarlijk laag.</w:t>
      </w:r>
    </w:p>
    <w:p w:rsidR="00312D42" w:rsidRDefault="00312D42" w:rsidP="004E6927">
      <w:pPr>
        <w:pStyle w:val="Geenafstand"/>
        <w:rPr>
          <w:rFonts w:cs="Arial"/>
          <w:szCs w:val="20"/>
        </w:rPr>
      </w:pP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41634C" w:rsidRPr="00312D42" w:rsidRDefault="004E6927" w:rsidP="00E1478D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Bereken de Solvabiliteit van dit bedrijf en wat zegt dit?</w:t>
      </w:r>
    </w:p>
    <w:p w:rsidR="0041634C" w:rsidRDefault="00312D42" w:rsidP="00E1478D">
      <w:pPr>
        <w:pStyle w:val="Geenafstand"/>
        <w:rPr>
          <w:rFonts w:cs="Arial"/>
          <w:szCs w:val="20"/>
        </w:rPr>
      </w:pPr>
      <w:r w:rsidRPr="00312D42">
        <w:rPr>
          <w:rFonts w:cs="Arial"/>
          <w:color w:val="FF0000"/>
          <w:szCs w:val="20"/>
        </w:rPr>
        <w:t>€135.000  / €405.000 x 100% = 33,3%. Hoeveel van het totale vermogen is eigen vermogen. Norm is 30%, dus is goed bij dit bedrijf.</w:t>
      </w:r>
    </w:p>
    <w:p w:rsidR="007554A8" w:rsidRPr="00EF5103" w:rsidRDefault="007554A8" w:rsidP="00EF5103">
      <w:pPr>
        <w:pStyle w:val="Geenafstand"/>
        <w:rPr>
          <w:rFonts w:cs="Arial"/>
          <w:szCs w:val="20"/>
        </w:rPr>
      </w:pPr>
      <w:bookmarkStart w:id="0" w:name="_GoBack"/>
      <w:bookmarkEnd w:id="0"/>
    </w:p>
    <w:sectPr w:rsidR="007554A8" w:rsidRPr="00EF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7F3E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93366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30756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03"/>
    <w:rsid w:val="00203EB1"/>
    <w:rsid w:val="002D2448"/>
    <w:rsid w:val="002F2A51"/>
    <w:rsid w:val="00312D42"/>
    <w:rsid w:val="0037425C"/>
    <w:rsid w:val="0041634C"/>
    <w:rsid w:val="004E6927"/>
    <w:rsid w:val="005411FC"/>
    <w:rsid w:val="00735859"/>
    <w:rsid w:val="007554A8"/>
    <w:rsid w:val="009F6B95"/>
    <w:rsid w:val="00A075C6"/>
    <w:rsid w:val="00A15873"/>
    <w:rsid w:val="00A40CB8"/>
    <w:rsid w:val="00A601A1"/>
    <w:rsid w:val="00AE667E"/>
    <w:rsid w:val="00CB2F03"/>
    <w:rsid w:val="00E1478D"/>
    <w:rsid w:val="00EF5103"/>
    <w:rsid w:val="00F3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84827-BC56-4699-A38C-BD76F95F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 van  Erp</dc:creator>
  <cp:lastModifiedBy>Elon van  Erp</cp:lastModifiedBy>
  <cp:revision>3</cp:revision>
  <cp:lastPrinted>2015-09-24T14:40:00Z</cp:lastPrinted>
  <dcterms:created xsi:type="dcterms:W3CDTF">2016-11-27T19:59:00Z</dcterms:created>
  <dcterms:modified xsi:type="dcterms:W3CDTF">2016-11-29T09:07:00Z</dcterms:modified>
</cp:coreProperties>
</file>